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F9" w:rsidRPr="004D4143" w:rsidRDefault="00F23C60" w:rsidP="00F23C6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41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2021-2022 EĞİTİM ÖĞRETİM </w:t>
      </w:r>
      <w:proofErr w:type="gramStart"/>
      <w:r w:rsidR="004D4143" w:rsidRPr="004D41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YILI </w:t>
      </w:r>
      <w:r w:rsidRPr="004D41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ÖĞRENCİLERİMİZİN</w:t>
      </w:r>
      <w:proofErr w:type="gramEnd"/>
      <w:r w:rsidRPr="004D41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BECERİ EĞİTİMİNE GÖNDERİLDİĞİ KURUMLAR</w:t>
      </w:r>
    </w:p>
    <w:p w:rsidR="00A57832" w:rsidRDefault="00A57832" w:rsidP="00A57832">
      <w:r>
        <w:t>EDİRNE ÇALIŞMA VE İŞ KURUMU İL MÜDÜRLÜĞÜ</w:t>
      </w:r>
    </w:p>
    <w:p w:rsidR="00A57832" w:rsidRDefault="00902B08" w:rsidP="00A57832">
      <w:r>
        <w:t xml:space="preserve">EDİRNE </w:t>
      </w:r>
      <w:r w:rsidR="00A57832" w:rsidRPr="00A57832">
        <w:t>ADLİYE</w:t>
      </w:r>
      <w:r>
        <w:t>Sİ</w:t>
      </w:r>
    </w:p>
    <w:p w:rsidR="00A57832" w:rsidRDefault="00902B08" w:rsidP="00A57832">
      <w:r>
        <w:t xml:space="preserve">EDİRNE </w:t>
      </w:r>
      <w:r w:rsidR="00A57832" w:rsidRPr="00A57832">
        <w:t>S</w:t>
      </w:r>
      <w:r>
        <w:t xml:space="preserve">OSYAL </w:t>
      </w:r>
      <w:r w:rsidR="00A57832" w:rsidRPr="00A57832">
        <w:t>G</w:t>
      </w:r>
      <w:r>
        <w:t xml:space="preserve">ÜVENLİK </w:t>
      </w:r>
      <w:r w:rsidR="00A57832" w:rsidRPr="00A57832">
        <w:t>K</w:t>
      </w:r>
      <w:r>
        <w:t>URUMU</w:t>
      </w:r>
    </w:p>
    <w:p w:rsidR="00A57832" w:rsidRDefault="00A57832" w:rsidP="00A57832">
      <w:r w:rsidRPr="00A57832">
        <w:t>EDİRNE TİCARET BORSASI</w:t>
      </w:r>
    </w:p>
    <w:p w:rsidR="00A57832" w:rsidRDefault="00A57832" w:rsidP="00A57832">
      <w:r w:rsidRPr="00A57832">
        <w:t>PTT</w:t>
      </w:r>
    </w:p>
    <w:p w:rsidR="00A57832" w:rsidRDefault="00A57832" w:rsidP="00A57832">
      <w:r w:rsidRPr="00A57832">
        <w:t>TRAKYABİRLİK</w:t>
      </w:r>
    </w:p>
    <w:p w:rsidR="00A57832" w:rsidRDefault="00902B08" w:rsidP="00A57832">
      <w:r>
        <w:t>SOSYAL YARDIMLAŞMA</w:t>
      </w:r>
      <w:r w:rsidR="00A57832" w:rsidRPr="00A57832">
        <w:t xml:space="preserve"> VE </w:t>
      </w:r>
      <w:proofErr w:type="gramStart"/>
      <w:r w:rsidR="00A57832" w:rsidRPr="00A57832">
        <w:t>DAY</w:t>
      </w:r>
      <w:r>
        <w:t>A</w:t>
      </w:r>
      <w:r w:rsidR="00A57832" w:rsidRPr="00A57832">
        <w:t>N</w:t>
      </w:r>
      <w:r>
        <w:t>I</w:t>
      </w:r>
      <w:r w:rsidR="00A57832" w:rsidRPr="00A57832">
        <w:t>ŞMA  V</w:t>
      </w:r>
      <w:r w:rsidR="00A57832">
        <w:t>A</w:t>
      </w:r>
      <w:r w:rsidR="00A57832" w:rsidRPr="00A57832">
        <w:t>KFI</w:t>
      </w:r>
      <w:proofErr w:type="gramEnd"/>
    </w:p>
    <w:p w:rsidR="00A57832" w:rsidRDefault="00902B08" w:rsidP="00A57832">
      <w:r>
        <w:t xml:space="preserve">ESNAF VE </w:t>
      </w:r>
      <w:proofErr w:type="gramStart"/>
      <w:r>
        <w:t>SANATKARLAR</w:t>
      </w:r>
      <w:proofErr w:type="gramEnd"/>
      <w:r w:rsidR="00A57832" w:rsidRPr="00A57832">
        <w:t xml:space="preserve"> KREDİ VE KEFALET</w:t>
      </w:r>
      <w:r>
        <w:t xml:space="preserve"> KOOPERATİFİ</w:t>
      </w:r>
    </w:p>
    <w:p w:rsidR="00A57832" w:rsidRDefault="00A57832" w:rsidP="00A57832">
      <w:r w:rsidRPr="00A57832">
        <w:t>EDİRNE ŞÖFÖRLER VE OTOMOBİLCİLER ESNAF ODASI</w:t>
      </w:r>
    </w:p>
    <w:p w:rsidR="00A57832" w:rsidRDefault="00A57832" w:rsidP="00A57832">
      <w:r>
        <w:t>EDİRNE GENÇLİK VE SPOR İL MÜDÜRLÜĞÜ</w:t>
      </w:r>
    </w:p>
    <w:p w:rsidR="00A57832" w:rsidRDefault="00902B08" w:rsidP="00A57832">
      <w:r>
        <w:t>KARTALTEPE MENSUCAT</w:t>
      </w:r>
      <w:r w:rsidR="00A57832" w:rsidRPr="00A57832">
        <w:t xml:space="preserve"> FAB. TİC. AŞ.</w:t>
      </w:r>
    </w:p>
    <w:p w:rsidR="00A57832" w:rsidRDefault="00AA70F9" w:rsidP="00A57832">
      <w:r>
        <w:t>MURAT YAPI TEKSTİL</w:t>
      </w:r>
    </w:p>
    <w:p w:rsidR="00A57832" w:rsidRDefault="00A57832" w:rsidP="00A57832">
      <w:r w:rsidRPr="00A57832">
        <w:t>NİTOF TIP</w:t>
      </w:r>
      <w:r w:rsidR="00AA70F9">
        <w:t xml:space="preserve"> TIBBİ CİHAZLAR </w:t>
      </w:r>
      <w:proofErr w:type="gramStart"/>
      <w:r w:rsidR="00AA70F9">
        <w:t>TKS.VE</w:t>
      </w:r>
      <w:proofErr w:type="gramEnd"/>
      <w:r w:rsidR="00AA70F9">
        <w:t xml:space="preserve"> LOJ. A.Ş.</w:t>
      </w:r>
    </w:p>
    <w:p w:rsidR="00A57832" w:rsidRDefault="00A57832" w:rsidP="00A57832">
      <w:r w:rsidRPr="00A57832">
        <w:t>İSTANBUL ECZA KOOP</w:t>
      </w:r>
    </w:p>
    <w:p w:rsidR="00A57832" w:rsidRDefault="00A57832" w:rsidP="00A57832">
      <w:r w:rsidRPr="00A57832">
        <w:t>TRAKYA ÜNİVERSİTESİ TIP FAKÜLTESİ</w:t>
      </w:r>
    </w:p>
    <w:p w:rsidR="00A57832" w:rsidRDefault="00AA70F9" w:rsidP="00A57832">
      <w:r>
        <w:t>İPEKYOL GİYİM SANAYİ PAZARLAMA VE TİC. A.Ş.</w:t>
      </w:r>
    </w:p>
    <w:p w:rsidR="00A57832" w:rsidRDefault="00A57832" w:rsidP="00A57832">
      <w:r w:rsidRPr="00A57832">
        <w:t>EDİRNE HALK EĞİTİM MERKEZİ</w:t>
      </w:r>
    </w:p>
    <w:p w:rsidR="00A57832" w:rsidRDefault="00A57832" w:rsidP="00A57832">
      <w:r w:rsidRPr="00A57832">
        <w:t>KIRKPINAR GÜVENLİK</w:t>
      </w:r>
      <w:r w:rsidR="00AA70F9">
        <w:t xml:space="preserve"> KORUMA VE EĞİTİM HİZ. LTD.ŞTİ.</w:t>
      </w:r>
    </w:p>
    <w:p w:rsidR="00902B08" w:rsidRDefault="00902B08" w:rsidP="00A57832">
      <w:r w:rsidRPr="00902B08">
        <w:t>MALKOÇOĞLU SÜT ÜRÜNLERİ</w:t>
      </w:r>
    </w:p>
    <w:p w:rsidR="00902B08" w:rsidRDefault="00902B08" w:rsidP="00A57832">
      <w:r w:rsidRPr="00902B08">
        <w:t>BURAK SEZGİ ELİBOLER SMMM</w:t>
      </w:r>
    </w:p>
    <w:p w:rsidR="00A57832" w:rsidRDefault="00A57832" w:rsidP="00A57832">
      <w:r>
        <w:t>GÖKHAN ANIL ÇINAR SMMM</w:t>
      </w:r>
    </w:p>
    <w:p w:rsidR="00A57832" w:rsidRDefault="00A57832" w:rsidP="00A57832">
      <w:r>
        <w:t>SERDAR SUGÖZLEYEN SMMM</w:t>
      </w:r>
    </w:p>
    <w:p w:rsidR="00A57832" w:rsidRDefault="00A57832" w:rsidP="00A57832">
      <w:r>
        <w:t>SAİT FERE SMMM</w:t>
      </w:r>
    </w:p>
    <w:p w:rsidR="00A57832" w:rsidRDefault="00A57832" w:rsidP="00A57832">
      <w:r>
        <w:t>ERCAN SÜZAN SMMM</w:t>
      </w:r>
    </w:p>
    <w:p w:rsidR="00A57832" w:rsidRDefault="00A57832" w:rsidP="00A57832">
      <w:r>
        <w:t>TAHA SAYIN MM</w:t>
      </w:r>
    </w:p>
    <w:p w:rsidR="00A57832" w:rsidRDefault="00A57832" w:rsidP="00A57832">
      <w:proofErr w:type="gramStart"/>
      <w:r>
        <w:t>ADEM</w:t>
      </w:r>
      <w:proofErr w:type="gramEnd"/>
      <w:r>
        <w:t xml:space="preserve"> ADALI SMMM</w:t>
      </w:r>
    </w:p>
    <w:p w:rsidR="00A57832" w:rsidRDefault="00A57832" w:rsidP="00A57832">
      <w:r>
        <w:lastRenderedPageBreak/>
        <w:t>OSMAN HATİPLER SMMM</w:t>
      </w:r>
    </w:p>
    <w:p w:rsidR="00902B08" w:rsidRDefault="00902B08" w:rsidP="00A57832">
      <w:r w:rsidRPr="00902B08">
        <w:t>ŞERİF ÇAPKIN SMMM</w:t>
      </w:r>
    </w:p>
    <w:p w:rsidR="00A57832" w:rsidRDefault="00A57832" w:rsidP="00A57832">
      <w:r>
        <w:t>GÖKÇEN ÇINAR MUTAFOĞLU SMMM</w:t>
      </w:r>
    </w:p>
    <w:p w:rsidR="00AA70F9" w:rsidRDefault="00AA70F9" w:rsidP="00A57832">
      <w:r>
        <w:t>CEM KÜRKÇÜ SMMM</w:t>
      </w:r>
    </w:p>
    <w:p w:rsidR="00902B08" w:rsidRDefault="00902B08" w:rsidP="00A57832">
      <w:r w:rsidRPr="00902B08">
        <w:t>ZEHRA BAYRAKTAR SMMM</w:t>
      </w:r>
    </w:p>
    <w:p w:rsidR="00A57832" w:rsidRDefault="00A57832" w:rsidP="00A57832">
      <w:r>
        <w:t>HATİCE TAŞKIN ÇETİNKAYA SMMM</w:t>
      </w:r>
    </w:p>
    <w:p w:rsidR="00A57832" w:rsidRDefault="00A57832" w:rsidP="00A57832">
      <w:r w:rsidRPr="00A57832">
        <w:t>MEHMET ÖRS SMMM</w:t>
      </w:r>
      <w:bookmarkStart w:id="0" w:name="_GoBack"/>
      <w:bookmarkEnd w:id="0"/>
    </w:p>
    <w:p w:rsidR="00567F8F" w:rsidRDefault="00567F8F" w:rsidP="00A57832">
      <w:proofErr w:type="gramStart"/>
      <w:r w:rsidRPr="00567F8F">
        <w:t>ALİ  AVCU</w:t>
      </w:r>
      <w:proofErr w:type="gramEnd"/>
      <w:r w:rsidRPr="00567F8F">
        <w:t xml:space="preserve"> SMMM</w:t>
      </w:r>
    </w:p>
    <w:p w:rsidR="00A57832" w:rsidRDefault="00A57832" w:rsidP="00A57832">
      <w:r w:rsidRPr="00A57832">
        <w:t>HÜSEYİN MARANGOZ SMMM</w:t>
      </w:r>
    </w:p>
    <w:p w:rsidR="00A57832" w:rsidRDefault="00A57832" w:rsidP="00A57832">
      <w:r w:rsidRPr="00A57832">
        <w:t>METİN ÇİLKAYA- SEVİNÇ ORHAN SMMM</w:t>
      </w:r>
    </w:p>
    <w:p w:rsidR="00A57832" w:rsidRDefault="00A57832" w:rsidP="00A57832">
      <w:r>
        <w:t>GATE BİLİŞİM</w:t>
      </w:r>
      <w:r w:rsidR="00AA70F9">
        <w:t xml:space="preserve"> ELEKTRONİK SANAYİ TİCARET LİMİTED ŞTİ.</w:t>
      </w:r>
    </w:p>
    <w:p w:rsidR="00A57832" w:rsidRDefault="00A57832" w:rsidP="00A57832">
      <w:r>
        <w:t>TRAKYA BİLİŞİM TEKNOLOJİLERİ</w:t>
      </w:r>
    </w:p>
    <w:p w:rsidR="00A57832" w:rsidRDefault="00A57832" w:rsidP="00A57832">
      <w:r>
        <w:t>BETA BİLGİSAYAR</w:t>
      </w:r>
    </w:p>
    <w:p w:rsidR="00A57832" w:rsidRDefault="00A57832" w:rsidP="00A57832">
      <w:r>
        <w:t>SİGORTA MOBİL(Edirne Şubesi)</w:t>
      </w:r>
    </w:p>
    <w:p w:rsidR="00A57832" w:rsidRDefault="00A57832" w:rsidP="00A57832">
      <w:r>
        <w:t>BBA WORKS</w:t>
      </w:r>
    </w:p>
    <w:p w:rsidR="00A57832" w:rsidRDefault="00A57832" w:rsidP="00A57832">
      <w:r>
        <w:t>SUNAR BİLİŞİM</w:t>
      </w:r>
    </w:p>
    <w:p w:rsidR="00A57832" w:rsidRDefault="00A57832" w:rsidP="00A57832">
      <w:r>
        <w:t>ARÇELİK BEKO YETKİLİ SERVİS</w:t>
      </w:r>
    </w:p>
    <w:p w:rsidR="00A57832" w:rsidRDefault="00A57832" w:rsidP="00A57832">
      <w:r>
        <w:t>AYDIN CİĞER GIDA ÜRÜNLERİ</w:t>
      </w:r>
    </w:p>
    <w:p w:rsidR="00902B08" w:rsidRDefault="00902B08" w:rsidP="00A57832">
      <w:r w:rsidRPr="00902B08">
        <w:t>VESTEL</w:t>
      </w:r>
    </w:p>
    <w:p w:rsidR="00A57832" w:rsidRDefault="00A57832" w:rsidP="00A57832">
      <w:r>
        <w:t>YAĞMUR ÇOCUKLARI ÖERM</w:t>
      </w:r>
    </w:p>
    <w:p w:rsidR="00A57832" w:rsidRDefault="00A57832" w:rsidP="00A57832">
      <w:r>
        <w:t>İPEK WATER SU ARITMA TESİSLERİ</w:t>
      </w:r>
    </w:p>
    <w:p w:rsidR="00A57832" w:rsidRDefault="00A57832" w:rsidP="00A57832">
      <w:r>
        <w:t>AV.HANDE BAKIR</w:t>
      </w:r>
    </w:p>
    <w:p w:rsidR="00A57832" w:rsidRDefault="00902B08" w:rsidP="00A57832">
      <w:r>
        <w:t>AV. İLHAN CAN ÖZOCAK</w:t>
      </w:r>
    </w:p>
    <w:p w:rsidR="00A57832" w:rsidRDefault="00902B08" w:rsidP="00A57832">
      <w:r>
        <w:t>AV. İZZET EMRE GÜÇSÜZ</w:t>
      </w:r>
    </w:p>
    <w:p w:rsidR="00A57832" w:rsidRDefault="00902B08" w:rsidP="00A57832">
      <w:r>
        <w:t>AV. İBRAHİM DOĞAN</w:t>
      </w:r>
    </w:p>
    <w:p w:rsidR="00A57832" w:rsidRDefault="00902B08" w:rsidP="00A57832">
      <w:r>
        <w:t>AV. İREM ÖZKIVRAK</w:t>
      </w:r>
    </w:p>
    <w:p w:rsidR="00480661" w:rsidRDefault="00902B08">
      <w:r>
        <w:t>AV. RECEP KAHRAMAN</w:t>
      </w:r>
    </w:p>
    <w:sectPr w:rsidR="0048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65"/>
    <w:rsid w:val="00154665"/>
    <w:rsid w:val="00480661"/>
    <w:rsid w:val="004D4143"/>
    <w:rsid w:val="00567F8F"/>
    <w:rsid w:val="00902B08"/>
    <w:rsid w:val="00A57832"/>
    <w:rsid w:val="00AA70F9"/>
    <w:rsid w:val="00F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2022-06-28T11:07:00Z</dcterms:created>
  <dcterms:modified xsi:type="dcterms:W3CDTF">2022-06-28T11:45:00Z</dcterms:modified>
</cp:coreProperties>
</file>